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3B" w:rsidRPr="00D6263B" w:rsidRDefault="00D6263B" w:rsidP="00D626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D6263B">
        <w:rPr>
          <w:rFonts w:ascii="Times New Roman" w:eastAsia="Times New Roman" w:hAnsi="Times New Roman"/>
          <w:b/>
          <w:bCs/>
          <w:sz w:val="36"/>
          <w:szCs w:val="36"/>
        </w:rPr>
        <w:t>Kezdés kiütéssel</w:t>
      </w:r>
    </w:p>
    <w:p w:rsidR="00D6263B" w:rsidRPr="00D6263B" w:rsidRDefault="00D6263B" w:rsidP="00D626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6263B">
        <w:rPr>
          <w:rFonts w:ascii="Times New Roman" w:eastAsia="Times New Roman" w:hAnsi="Times New Roman"/>
          <w:sz w:val="24"/>
          <w:szCs w:val="24"/>
        </w:rPr>
        <w:t>2016. július 3. vasárnap</w:t>
      </w:r>
    </w:p>
    <w:p w:rsidR="00D6263B" w:rsidRPr="00D6263B" w:rsidRDefault="00D6263B" w:rsidP="00D626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6263B">
        <w:rPr>
          <w:rFonts w:ascii="Times New Roman" w:eastAsia="Times New Roman" w:hAnsi="Times New Roman"/>
          <w:sz w:val="24"/>
          <w:szCs w:val="24"/>
        </w:rPr>
        <w:t>A magyar válogatott első – szakmailag nehezen értelmezhető – meccsén habkönnyű, 41-19-es győzelmet aratott Üzbegisztán ellen a moszkvai junior női kézilabda-világbajnokságon. A pihenőnapot követően kedden Angola vár a csapatra.</w:t>
      </w:r>
    </w:p>
    <w:p w:rsidR="00D6263B" w:rsidRPr="00D6263B" w:rsidRDefault="00D6263B" w:rsidP="00D626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reb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• „</w:t>
      </w:r>
      <w:proofErr w:type="gramStart"/>
      <w:r w:rsidRPr="00D6263B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D6263B">
        <w:rPr>
          <w:rFonts w:ascii="Times New Roman" w:eastAsia="Times New Roman" w:hAnsi="Times New Roman"/>
          <w:sz w:val="24"/>
          <w:szCs w:val="24"/>
        </w:rPr>
        <w:t xml:space="preserve"> világbajnokság első-második mérkőzését a felkészülés végének is tekinthetjük” – jegyezte meg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Marczinka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Zoltán, a szövetség szakmai sportigazgatója a junior női kézilabda-válogatottal kapcsolatban, és a szavainak a valóságtartalmát Üzbegisztán elleni világbajnoki nyitány első félidejében teljes mélységében felfoghattuk.</w:t>
      </w:r>
    </w:p>
    <w:p w:rsidR="00D6263B" w:rsidRPr="00D6263B" w:rsidRDefault="00D6263B" w:rsidP="00D626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6263B"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 wp14:anchorId="4C75A2FF" wp14:editId="57FADBDD">
            <wp:extent cx="2857500" cy="1724025"/>
            <wp:effectExtent l="0" t="0" r="0" b="9525"/>
            <wp:docPr id="1" name="Kép 1" descr="kezivb_els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zivb_els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3B" w:rsidRPr="00D6263B" w:rsidRDefault="00D6263B" w:rsidP="00D626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6263B">
        <w:rPr>
          <w:rFonts w:ascii="Times New Roman" w:eastAsia="Times New Roman" w:hAnsi="Times New Roman"/>
          <w:sz w:val="24"/>
          <w:szCs w:val="24"/>
        </w:rPr>
        <w:t>Üzbegisztán nem okozott gondot a magyaroknak</w:t>
      </w:r>
    </w:p>
    <w:p w:rsidR="00D6263B" w:rsidRPr="00D6263B" w:rsidRDefault="00D6263B" w:rsidP="00D626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6263B">
        <w:rPr>
          <w:rFonts w:ascii="Times New Roman" w:eastAsia="Times New Roman" w:hAnsi="Times New Roman"/>
          <w:sz w:val="24"/>
          <w:szCs w:val="24"/>
        </w:rPr>
        <w:t>A magyar együttes legerősebb felállásában (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Puhalák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Szidónia,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Gerháth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Fanni, Tóth Gabriella, Szabó Laura, Hámori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Konszuéla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>, Faluvégi Dorottya) kezdett, de az volt az érzésünk, ha a kevés szurkoló közül állítottak volna be néhány lányt a magyarok közé, akkor sem okozott volna gondot bevenni az üzbég kaput.</w:t>
      </w:r>
    </w:p>
    <w:p w:rsidR="00D6263B" w:rsidRPr="00D6263B" w:rsidRDefault="00D6263B" w:rsidP="00D626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6263B">
        <w:rPr>
          <w:rFonts w:ascii="Times New Roman" w:eastAsia="Times New Roman" w:hAnsi="Times New Roman"/>
          <w:sz w:val="24"/>
          <w:szCs w:val="24"/>
        </w:rPr>
        <w:t xml:space="preserve">Tóth,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Gerháth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és Faluvégi együtt két perc alatt három gólt vágott, „egészen” a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tizedik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percig kellett várni a tízgólos különbség kialakulására (12-2). A számokból láthatjuk, nehéz komolyan beszélni a meccsről, a 20. minutum táján már melegítettek is a cserék, a kapuba pedig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Gercsó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Nóra helyett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Mistina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Kitty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érkezett. Egy-két szép megmozdulástól eltekintve az egyébként korosztálynál fiatalabb játékosok alkotta (két 16 éves is helyet kapott a 15 fős keretben) ellenfelet olykor látványosan zavarta a labda, elemi technikai hibákat követett el.</w:t>
      </w:r>
    </w:p>
    <w:p w:rsidR="00D6263B" w:rsidRPr="00D6263B" w:rsidRDefault="00D6263B" w:rsidP="00D626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6263B">
        <w:rPr>
          <w:rFonts w:ascii="Times New Roman" w:eastAsia="Times New Roman" w:hAnsi="Times New Roman"/>
          <w:sz w:val="24"/>
          <w:szCs w:val="24"/>
        </w:rPr>
        <w:t>A szünetben úgy vezetett 27-9-re a pirosban szereplő magyar együttes, hogy ziccerek is kimaradtak.</w:t>
      </w:r>
    </w:p>
    <w:p w:rsidR="00D6263B" w:rsidRPr="00D6263B" w:rsidRDefault="00D6263B" w:rsidP="00D626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6263B">
        <w:rPr>
          <w:rFonts w:ascii="Times New Roman" w:eastAsia="Times New Roman" w:hAnsi="Times New Roman"/>
          <w:sz w:val="24"/>
          <w:szCs w:val="24"/>
        </w:rPr>
        <w:t>Ifjabb Kiss Szilárd szövetségi edző természetesen a második felvonásban is forgatta a csapatot, s aki csak pályára lépett, gólokkal tette hozzá a magáét a világbajnokságon először szereplő rivális 41-19-es kiütéséhez.</w:t>
      </w:r>
    </w:p>
    <w:p w:rsidR="00D6263B" w:rsidRPr="00D6263B" w:rsidRDefault="00D6263B" w:rsidP="00D626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6263B">
        <w:rPr>
          <w:rFonts w:ascii="Times New Roman" w:eastAsia="Times New Roman" w:hAnsi="Times New Roman"/>
          <w:sz w:val="24"/>
          <w:szCs w:val="24"/>
        </w:rPr>
        <w:t xml:space="preserve">Hétfőn pihenőnapja van a társulatnak, kedden pedig hazai idő szerint délután háromtól az az Angola vár rá, amely ugyan négy góllal kikapott a tavalyi U19-es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Eb-n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aranyérmes dánoktól, ám a félidőben még három találattal vezetett.</w:t>
      </w:r>
    </w:p>
    <w:p w:rsidR="00D6263B" w:rsidRPr="00D6263B" w:rsidRDefault="00D6263B" w:rsidP="00D626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6263B">
        <w:rPr>
          <w:rFonts w:ascii="Times New Roman" w:eastAsia="Times New Roman" w:hAnsi="Times New Roman"/>
          <w:sz w:val="24"/>
          <w:szCs w:val="24"/>
        </w:rPr>
        <w:lastRenderedPageBreak/>
        <w:t>Kevéssel a lefújás után értük el ifjabb Kiss Szilárd szövetségi edzőt. „Jól kezdtünk, ők meg megilletődötten, aztán az első hat-nyolc perc után világossá vált, a legfontosabb cél az lehet, hogy mindenki játsszon, és senki se sérüljön meg. Valójában kedden kezdünk, mert Angola remek! Igaz, én ezt eddig is mondtam, de senki sem hitt nekem. </w:t>
      </w:r>
      <w:proofErr w:type="gramStart"/>
      <w:r w:rsidRPr="00D6263B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D6263B">
        <w:rPr>
          <w:rFonts w:ascii="Times New Roman" w:eastAsia="Times New Roman" w:hAnsi="Times New Roman"/>
          <w:sz w:val="24"/>
          <w:szCs w:val="24"/>
        </w:rPr>
        <w:t xml:space="preserve"> dánokat alaposan megszorították, talán a negyvenötödik percig vezettek is. Remekül kézilabdáznak. Le lehet győzni őket, de piszok nehéz lesz. A körülmények egyébként jók. Fülledt van a csarnokban, bár azért ez nem Valencia (a tavalyi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Eb-n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óriási hőség volt a meccseken –</w:t>
      </w:r>
      <w:proofErr w:type="gramStart"/>
      <w:r w:rsidRPr="00D6263B">
        <w:rPr>
          <w:rFonts w:ascii="Times New Roman" w:eastAsia="Times New Roman" w:hAnsi="Times New Roman"/>
          <w:i/>
          <w:iCs/>
          <w:sz w:val="24"/>
          <w:szCs w:val="24"/>
        </w:rPr>
        <w:t>A</w:t>
      </w:r>
      <w:proofErr w:type="gramEnd"/>
      <w:r w:rsidRPr="00D6263B">
        <w:rPr>
          <w:rFonts w:ascii="Times New Roman" w:eastAsia="Times New Roman" w:hAnsi="Times New Roman"/>
          <w:i/>
          <w:iCs/>
          <w:sz w:val="24"/>
          <w:szCs w:val="24"/>
        </w:rPr>
        <w:t xml:space="preserve"> szerk.</w:t>
      </w:r>
      <w:r w:rsidRPr="00D6263B">
        <w:rPr>
          <w:rFonts w:ascii="Times New Roman" w:eastAsia="Times New Roman" w:hAnsi="Times New Roman"/>
          <w:sz w:val="24"/>
          <w:szCs w:val="24"/>
        </w:rPr>
        <w:t>), és rengeteg a biztonsági ember ügyel a rendre.”</w:t>
      </w:r>
    </w:p>
    <w:p w:rsidR="00D6263B" w:rsidRPr="00D6263B" w:rsidRDefault="00D6263B" w:rsidP="00D626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6263B">
        <w:rPr>
          <w:rFonts w:ascii="Times New Roman" w:eastAsia="Times New Roman" w:hAnsi="Times New Roman"/>
          <w:sz w:val="24"/>
          <w:szCs w:val="24"/>
        </w:rPr>
        <w:t xml:space="preserve">Korábbi cikkeinket itt olvashatják: </w:t>
      </w:r>
      <w:hyperlink r:id="rId7" w:tgtFrame="_blank" w:tooltip="beharangozó" w:history="1">
        <w:r w:rsidRPr="00D6263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beharangozó</w:t>
        </w:r>
      </w:hyperlink>
    </w:p>
    <w:p w:rsidR="00D6263B" w:rsidRPr="00D6263B" w:rsidRDefault="00D6263B" w:rsidP="00D626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6263B">
        <w:rPr>
          <w:rFonts w:ascii="Times New Roman" w:eastAsia="Times New Roman" w:hAnsi="Times New Roman"/>
          <w:b/>
          <w:bCs/>
          <w:sz w:val="24"/>
          <w:szCs w:val="24"/>
        </w:rPr>
        <w:t>NŐI JUNIOR-VILÁGBAJNOKSÁG, MOSZKVA</w:t>
      </w:r>
      <w:r w:rsidRPr="00D6263B">
        <w:rPr>
          <w:rFonts w:ascii="Times New Roman" w:eastAsia="Times New Roman" w:hAnsi="Times New Roman"/>
          <w:sz w:val="24"/>
          <w:szCs w:val="24"/>
        </w:rPr>
        <w:br/>
      </w:r>
      <w:r w:rsidRPr="00D6263B">
        <w:rPr>
          <w:rFonts w:ascii="Times New Roman" w:eastAsia="Times New Roman" w:hAnsi="Times New Roman"/>
          <w:b/>
          <w:bCs/>
          <w:sz w:val="24"/>
          <w:szCs w:val="24"/>
        </w:rPr>
        <w:t>A csoport, 1. forduló</w:t>
      </w:r>
      <w:r w:rsidRPr="00D6263B">
        <w:rPr>
          <w:rFonts w:ascii="Times New Roman" w:eastAsia="Times New Roman" w:hAnsi="Times New Roman"/>
          <w:sz w:val="24"/>
          <w:szCs w:val="24"/>
        </w:rPr>
        <w:br/>
      </w:r>
      <w:r w:rsidRPr="00D6263B">
        <w:rPr>
          <w:rFonts w:ascii="Times New Roman" w:eastAsia="Times New Roman" w:hAnsi="Times New Roman"/>
          <w:b/>
          <w:bCs/>
          <w:sz w:val="24"/>
          <w:szCs w:val="24"/>
        </w:rPr>
        <w:t>MAGYARORSZÁG–ÜZBEGISZTÁN 41-19 (27-9)</w:t>
      </w:r>
      <w:r w:rsidRPr="00D6263B">
        <w:rPr>
          <w:rFonts w:ascii="Times New Roman" w:eastAsia="Times New Roman" w:hAnsi="Times New Roman"/>
          <w:sz w:val="24"/>
          <w:szCs w:val="24"/>
        </w:rPr>
        <w:br/>
        <w:t xml:space="preserve">Játékvezetők: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Kurtagic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Wetterwik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(svédek)</w:t>
      </w:r>
      <w:r w:rsidRPr="00D6263B">
        <w:rPr>
          <w:rFonts w:ascii="Times New Roman" w:eastAsia="Times New Roman" w:hAnsi="Times New Roman"/>
          <w:sz w:val="24"/>
          <w:szCs w:val="24"/>
        </w:rPr>
        <w:br/>
        <w:t xml:space="preserve">MAGYARORSZÁG: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Gercsó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Mistina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Wéninger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(kapusok),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Bouti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1, Élő, Faluvégi 4, Ferenczy 8 (3),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Gerháth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2,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Gindeli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2, Hámori 4, Katona 5, Monori 3, Pintér 2,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Puhalák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4, Szabó 5 (2), Tóth 1.</w:t>
      </w:r>
      <w:proofErr w:type="gramEnd"/>
      <w:r w:rsidRPr="00D6263B">
        <w:rPr>
          <w:rFonts w:ascii="Times New Roman" w:eastAsia="Times New Roman" w:hAnsi="Times New Roman"/>
          <w:sz w:val="24"/>
          <w:szCs w:val="24"/>
        </w:rPr>
        <w:t xml:space="preserve"> Szövetségi edző: ifjabb Kiss Szilárd</w:t>
      </w:r>
      <w:r w:rsidRPr="00D6263B">
        <w:rPr>
          <w:rFonts w:ascii="Times New Roman" w:eastAsia="Times New Roman" w:hAnsi="Times New Roman"/>
          <w:sz w:val="24"/>
          <w:szCs w:val="24"/>
        </w:rPr>
        <w:br/>
        <w:t xml:space="preserve">ÜZBEGISZTÁN: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Abdulhamidova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Allajarova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2,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Burijeva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1,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Firsova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Hudojkulova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Jerkinova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4 (1),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Juszupova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Murogyulleva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Najmegyinova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5,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Piskunova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Razakbergenova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4 (2), D.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Szafarova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2, H.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Szafarova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1 (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Szalimova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Szobirova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. Szövetségi edző: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Iszmoillion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263B">
        <w:rPr>
          <w:rFonts w:ascii="Times New Roman" w:eastAsia="Times New Roman" w:hAnsi="Times New Roman"/>
          <w:sz w:val="24"/>
          <w:szCs w:val="24"/>
        </w:rPr>
        <w:t>Ahmedov</w:t>
      </w:r>
      <w:proofErr w:type="spellEnd"/>
      <w:r w:rsidRPr="00D6263B">
        <w:rPr>
          <w:rFonts w:ascii="Times New Roman" w:eastAsia="Times New Roman" w:hAnsi="Times New Roman"/>
          <w:sz w:val="24"/>
          <w:szCs w:val="24"/>
        </w:rPr>
        <w:br/>
        <w:t>Kiállítások: 8, ill. 10 perc</w:t>
      </w:r>
      <w:r w:rsidRPr="00D6263B">
        <w:rPr>
          <w:rFonts w:ascii="Times New Roman" w:eastAsia="Times New Roman" w:hAnsi="Times New Roman"/>
          <w:sz w:val="24"/>
          <w:szCs w:val="24"/>
        </w:rPr>
        <w:br/>
        <w:t>Hétméteresek: 6/5, ill. 7/4</w:t>
      </w:r>
      <w:r w:rsidRPr="00D6263B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D6263B">
        <w:rPr>
          <w:rFonts w:ascii="Times New Roman" w:eastAsia="Times New Roman" w:hAnsi="Times New Roman"/>
          <w:b/>
          <w:bCs/>
          <w:sz w:val="24"/>
          <w:szCs w:val="24"/>
        </w:rPr>
        <w:t>A</w:t>
      </w:r>
      <w:proofErr w:type="gramEnd"/>
      <w:r w:rsidRPr="00D6263B">
        <w:rPr>
          <w:rFonts w:ascii="Times New Roman" w:eastAsia="Times New Roman" w:hAnsi="Times New Roman"/>
          <w:b/>
          <w:bCs/>
          <w:sz w:val="24"/>
          <w:szCs w:val="24"/>
        </w:rPr>
        <w:t xml:space="preserve"> csoport további eredményei:</w:t>
      </w:r>
      <w:r w:rsidRPr="00D6263B">
        <w:rPr>
          <w:rFonts w:ascii="Times New Roman" w:eastAsia="Times New Roman" w:hAnsi="Times New Roman"/>
          <w:sz w:val="24"/>
          <w:szCs w:val="24"/>
        </w:rPr>
        <w:br/>
        <w:t>Dánia–Angola 28-24 (12-15)</w:t>
      </w:r>
      <w:r w:rsidRPr="00D6263B">
        <w:rPr>
          <w:rFonts w:ascii="Times New Roman" w:eastAsia="Times New Roman" w:hAnsi="Times New Roman"/>
          <w:sz w:val="24"/>
          <w:szCs w:val="24"/>
        </w:rPr>
        <w:br/>
        <w:t>Később: Montenegró–Norvégia</w:t>
      </w:r>
    </w:p>
    <w:p w:rsidR="00D6263B" w:rsidRPr="00D6263B" w:rsidRDefault="00D6263B" w:rsidP="00D626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6263B">
        <w:rPr>
          <w:rFonts w:ascii="Times New Roman" w:eastAsia="Times New Roman" w:hAnsi="Times New Roman"/>
          <w:b/>
          <w:bCs/>
          <w:sz w:val="24"/>
          <w:szCs w:val="24"/>
        </w:rPr>
        <w:t>U20-AS NŐI KÉZILABDA-VILÁGBAJNOKSÁG, MOSZKVA</w:t>
      </w:r>
      <w:r w:rsidRPr="00D6263B">
        <w:rPr>
          <w:rFonts w:ascii="Times New Roman" w:eastAsia="Times New Roman" w:hAnsi="Times New Roman"/>
          <w:sz w:val="24"/>
          <w:szCs w:val="24"/>
        </w:rPr>
        <w:br/>
      </w:r>
      <w:r w:rsidRPr="00D6263B">
        <w:rPr>
          <w:rFonts w:ascii="Times New Roman" w:eastAsia="Times New Roman" w:hAnsi="Times New Roman"/>
          <w:b/>
          <w:bCs/>
          <w:sz w:val="24"/>
          <w:szCs w:val="24"/>
        </w:rPr>
        <w:t xml:space="preserve">Az </w:t>
      </w:r>
      <w:proofErr w:type="gramStart"/>
      <w:r w:rsidRPr="00D6263B">
        <w:rPr>
          <w:rFonts w:ascii="Times New Roman" w:eastAsia="Times New Roman" w:hAnsi="Times New Roman"/>
          <w:b/>
          <w:bCs/>
          <w:sz w:val="24"/>
          <w:szCs w:val="24"/>
        </w:rPr>
        <w:t>A</w:t>
      </w:r>
      <w:proofErr w:type="gramEnd"/>
      <w:r w:rsidRPr="00D6263B">
        <w:rPr>
          <w:rFonts w:ascii="Times New Roman" w:eastAsia="Times New Roman" w:hAnsi="Times New Roman"/>
          <w:b/>
          <w:bCs/>
          <w:sz w:val="24"/>
          <w:szCs w:val="24"/>
        </w:rPr>
        <w:t xml:space="preserve"> csoport további menetrendje</w:t>
      </w:r>
      <w:r w:rsidRPr="00D6263B">
        <w:rPr>
          <w:rFonts w:ascii="Times New Roman" w:eastAsia="Times New Roman" w:hAnsi="Times New Roman"/>
          <w:sz w:val="24"/>
          <w:szCs w:val="24"/>
        </w:rPr>
        <w:br/>
        <w:t>Július 5., kedd 15.00: Magyarország–Angola</w:t>
      </w:r>
      <w:r w:rsidRPr="00D6263B">
        <w:rPr>
          <w:rFonts w:ascii="Times New Roman" w:eastAsia="Times New Roman" w:hAnsi="Times New Roman"/>
          <w:sz w:val="24"/>
          <w:szCs w:val="24"/>
        </w:rPr>
        <w:br/>
        <w:t>Július 6., szerda 17.00: Magyarország–Montenegró</w:t>
      </w:r>
      <w:r w:rsidRPr="00D6263B">
        <w:rPr>
          <w:rFonts w:ascii="Times New Roman" w:eastAsia="Times New Roman" w:hAnsi="Times New Roman"/>
          <w:sz w:val="24"/>
          <w:szCs w:val="24"/>
        </w:rPr>
        <w:br/>
        <w:t>Július 8., péntek 15.00: Magyarország–Norvégia</w:t>
      </w:r>
      <w:r w:rsidRPr="00D6263B">
        <w:rPr>
          <w:rFonts w:ascii="Times New Roman" w:eastAsia="Times New Roman" w:hAnsi="Times New Roman"/>
          <w:sz w:val="24"/>
          <w:szCs w:val="24"/>
        </w:rPr>
        <w:br/>
        <w:t>Július 9., szombat 19.00: Magyarország–Dánia</w:t>
      </w:r>
    </w:p>
    <w:p w:rsidR="00CA6D92" w:rsidRDefault="00CA6D92" w:rsidP="00D6263B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CA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3B"/>
    <w:rsid w:val="000075EA"/>
    <w:rsid w:val="0000796B"/>
    <w:rsid w:val="00052FD7"/>
    <w:rsid w:val="000579DF"/>
    <w:rsid w:val="00066F13"/>
    <w:rsid w:val="00077DBE"/>
    <w:rsid w:val="00077E73"/>
    <w:rsid w:val="000A1473"/>
    <w:rsid w:val="000A473F"/>
    <w:rsid w:val="000B0FE9"/>
    <w:rsid w:val="000B3081"/>
    <w:rsid w:val="000B51BC"/>
    <w:rsid w:val="000C3AFE"/>
    <w:rsid w:val="000C4D80"/>
    <w:rsid w:val="000D3590"/>
    <w:rsid w:val="000F5B55"/>
    <w:rsid w:val="00101A63"/>
    <w:rsid w:val="0011222D"/>
    <w:rsid w:val="00146506"/>
    <w:rsid w:val="00146AA1"/>
    <w:rsid w:val="00151272"/>
    <w:rsid w:val="00152039"/>
    <w:rsid w:val="00176768"/>
    <w:rsid w:val="001A72CB"/>
    <w:rsid w:val="001B028E"/>
    <w:rsid w:val="001C183A"/>
    <w:rsid w:val="001C7CD1"/>
    <w:rsid w:val="001D0511"/>
    <w:rsid w:val="001D11EF"/>
    <w:rsid w:val="001E4FAE"/>
    <w:rsid w:val="001E750E"/>
    <w:rsid w:val="001F611B"/>
    <w:rsid w:val="0020264C"/>
    <w:rsid w:val="00202FC6"/>
    <w:rsid w:val="00204693"/>
    <w:rsid w:val="00204F22"/>
    <w:rsid w:val="00213BCB"/>
    <w:rsid w:val="002159F6"/>
    <w:rsid w:val="0022231D"/>
    <w:rsid w:val="00243C66"/>
    <w:rsid w:val="00253D0E"/>
    <w:rsid w:val="0025526E"/>
    <w:rsid w:val="00267D26"/>
    <w:rsid w:val="00292156"/>
    <w:rsid w:val="00293EC4"/>
    <w:rsid w:val="0029501A"/>
    <w:rsid w:val="00295FE1"/>
    <w:rsid w:val="002B584C"/>
    <w:rsid w:val="002C3116"/>
    <w:rsid w:val="002D679B"/>
    <w:rsid w:val="00307B20"/>
    <w:rsid w:val="00310DF0"/>
    <w:rsid w:val="00317BCF"/>
    <w:rsid w:val="00321209"/>
    <w:rsid w:val="003254A7"/>
    <w:rsid w:val="00325A12"/>
    <w:rsid w:val="003415E9"/>
    <w:rsid w:val="00361E6B"/>
    <w:rsid w:val="00367761"/>
    <w:rsid w:val="00371675"/>
    <w:rsid w:val="003735B3"/>
    <w:rsid w:val="00377524"/>
    <w:rsid w:val="00386874"/>
    <w:rsid w:val="00386FFC"/>
    <w:rsid w:val="003A4495"/>
    <w:rsid w:val="003B4396"/>
    <w:rsid w:val="003C2E9D"/>
    <w:rsid w:val="003D5868"/>
    <w:rsid w:val="003E34E3"/>
    <w:rsid w:val="003F40CE"/>
    <w:rsid w:val="003F56CB"/>
    <w:rsid w:val="004034BB"/>
    <w:rsid w:val="00410723"/>
    <w:rsid w:val="004116C6"/>
    <w:rsid w:val="0043053E"/>
    <w:rsid w:val="00430783"/>
    <w:rsid w:val="004312E0"/>
    <w:rsid w:val="004407E8"/>
    <w:rsid w:val="004438FC"/>
    <w:rsid w:val="004457A0"/>
    <w:rsid w:val="00466264"/>
    <w:rsid w:val="0048004D"/>
    <w:rsid w:val="00480313"/>
    <w:rsid w:val="004A7F63"/>
    <w:rsid w:val="004B4538"/>
    <w:rsid w:val="004B7301"/>
    <w:rsid w:val="004C352D"/>
    <w:rsid w:val="004F5F68"/>
    <w:rsid w:val="005136DC"/>
    <w:rsid w:val="00516373"/>
    <w:rsid w:val="00517372"/>
    <w:rsid w:val="00522570"/>
    <w:rsid w:val="00526B57"/>
    <w:rsid w:val="00527CC4"/>
    <w:rsid w:val="00531CEB"/>
    <w:rsid w:val="005350A0"/>
    <w:rsid w:val="00551538"/>
    <w:rsid w:val="005526BD"/>
    <w:rsid w:val="005640FD"/>
    <w:rsid w:val="00571481"/>
    <w:rsid w:val="00583766"/>
    <w:rsid w:val="0058789D"/>
    <w:rsid w:val="005A7013"/>
    <w:rsid w:val="005A794F"/>
    <w:rsid w:val="005B2A7B"/>
    <w:rsid w:val="005B4916"/>
    <w:rsid w:val="005C1AE9"/>
    <w:rsid w:val="005D4528"/>
    <w:rsid w:val="005F0FC2"/>
    <w:rsid w:val="005F4DE2"/>
    <w:rsid w:val="0060675F"/>
    <w:rsid w:val="00607244"/>
    <w:rsid w:val="00607777"/>
    <w:rsid w:val="00611386"/>
    <w:rsid w:val="006131FD"/>
    <w:rsid w:val="006150DE"/>
    <w:rsid w:val="00626A3A"/>
    <w:rsid w:val="006663F1"/>
    <w:rsid w:val="00671997"/>
    <w:rsid w:val="0068325E"/>
    <w:rsid w:val="00687BB7"/>
    <w:rsid w:val="006A3C39"/>
    <w:rsid w:val="006A7058"/>
    <w:rsid w:val="006B7DB9"/>
    <w:rsid w:val="006D0B33"/>
    <w:rsid w:val="006D4E5B"/>
    <w:rsid w:val="006E77A0"/>
    <w:rsid w:val="006F4010"/>
    <w:rsid w:val="00700FB4"/>
    <w:rsid w:val="00700FF1"/>
    <w:rsid w:val="007147A6"/>
    <w:rsid w:val="00740BF7"/>
    <w:rsid w:val="00741BF4"/>
    <w:rsid w:val="0075238B"/>
    <w:rsid w:val="00753D75"/>
    <w:rsid w:val="00760C1A"/>
    <w:rsid w:val="0076444C"/>
    <w:rsid w:val="00781646"/>
    <w:rsid w:val="007847FA"/>
    <w:rsid w:val="0078542A"/>
    <w:rsid w:val="0078789D"/>
    <w:rsid w:val="00796484"/>
    <w:rsid w:val="007A21DC"/>
    <w:rsid w:val="007A61EA"/>
    <w:rsid w:val="007A6300"/>
    <w:rsid w:val="007B04D4"/>
    <w:rsid w:val="007B0D78"/>
    <w:rsid w:val="007C1477"/>
    <w:rsid w:val="007C159D"/>
    <w:rsid w:val="007C77E5"/>
    <w:rsid w:val="007E29E0"/>
    <w:rsid w:val="007F0513"/>
    <w:rsid w:val="007F3BBF"/>
    <w:rsid w:val="0080128A"/>
    <w:rsid w:val="0080403A"/>
    <w:rsid w:val="00804A9F"/>
    <w:rsid w:val="00810C2F"/>
    <w:rsid w:val="00840B35"/>
    <w:rsid w:val="0084317D"/>
    <w:rsid w:val="0085115A"/>
    <w:rsid w:val="008609D4"/>
    <w:rsid w:val="00861737"/>
    <w:rsid w:val="008639F2"/>
    <w:rsid w:val="008656DD"/>
    <w:rsid w:val="008712ED"/>
    <w:rsid w:val="00880ABF"/>
    <w:rsid w:val="00887C5E"/>
    <w:rsid w:val="008A525F"/>
    <w:rsid w:val="008C1D92"/>
    <w:rsid w:val="008D47A7"/>
    <w:rsid w:val="008D79DE"/>
    <w:rsid w:val="00902C6C"/>
    <w:rsid w:val="00904CF8"/>
    <w:rsid w:val="00926609"/>
    <w:rsid w:val="0093187E"/>
    <w:rsid w:val="00937CCE"/>
    <w:rsid w:val="00941CB2"/>
    <w:rsid w:val="00950A10"/>
    <w:rsid w:val="00980DB1"/>
    <w:rsid w:val="00984B28"/>
    <w:rsid w:val="00994AB0"/>
    <w:rsid w:val="00996EFE"/>
    <w:rsid w:val="009A2C46"/>
    <w:rsid w:val="009A43C8"/>
    <w:rsid w:val="009C40DD"/>
    <w:rsid w:val="009E4D57"/>
    <w:rsid w:val="009F02D3"/>
    <w:rsid w:val="009F079B"/>
    <w:rsid w:val="00A01742"/>
    <w:rsid w:val="00A06B03"/>
    <w:rsid w:val="00A17265"/>
    <w:rsid w:val="00A21EC6"/>
    <w:rsid w:val="00A44E2B"/>
    <w:rsid w:val="00A55203"/>
    <w:rsid w:val="00A57779"/>
    <w:rsid w:val="00A929A0"/>
    <w:rsid w:val="00A9479F"/>
    <w:rsid w:val="00A95F58"/>
    <w:rsid w:val="00AA48D6"/>
    <w:rsid w:val="00AA4965"/>
    <w:rsid w:val="00AA6979"/>
    <w:rsid w:val="00AC19AF"/>
    <w:rsid w:val="00AF1757"/>
    <w:rsid w:val="00B018F3"/>
    <w:rsid w:val="00B10129"/>
    <w:rsid w:val="00B13BF1"/>
    <w:rsid w:val="00B143AE"/>
    <w:rsid w:val="00B23A14"/>
    <w:rsid w:val="00B2691B"/>
    <w:rsid w:val="00B52FBD"/>
    <w:rsid w:val="00B534A3"/>
    <w:rsid w:val="00B62952"/>
    <w:rsid w:val="00B64D79"/>
    <w:rsid w:val="00B718A7"/>
    <w:rsid w:val="00B74A99"/>
    <w:rsid w:val="00B8156D"/>
    <w:rsid w:val="00B8778C"/>
    <w:rsid w:val="00B93B57"/>
    <w:rsid w:val="00BA2190"/>
    <w:rsid w:val="00BA5B8A"/>
    <w:rsid w:val="00BA756C"/>
    <w:rsid w:val="00BB7259"/>
    <w:rsid w:val="00BC35E8"/>
    <w:rsid w:val="00BD57CE"/>
    <w:rsid w:val="00BD63F2"/>
    <w:rsid w:val="00BE134C"/>
    <w:rsid w:val="00C05F3E"/>
    <w:rsid w:val="00C10393"/>
    <w:rsid w:val="00C12815"/>
    <w:rsid w:val="00C208D3"/>
    <w:rsid w:val="00C21225"/>
    <w:rsid w:val="00C2182C"/>
    <w:rsid w:val="00C26FEF"/>
    <w:rsid w:val="00C35D4A"/>
    <w:rsid w:val="00C45ADE"/>
    <w:rsid w:val="00C56B42"/>
    <w:rsid w:val="00C62E01"/>
    <w:rsid w:val="00C64CFA"/>
    <w:rsid w:val="00C70DF4"/>
    <w:rsid w:val="00C81307"/>
    <w:rsid w:val="00C8769C"/>
    <w:rsid w:val="00C92492"/>
    <w:rsid w:val="00C9369E"/>
    <w:rsid w:val="00C93C1F"/>
    <w:rsid w:val="00C94CFA"/>
    <w:rsid w:val="00C96C59"/>
    <w:rsid w:val="00CA00AC"/>
    <w:rsid w:val="00CA365E"/>
    <w:rsid w:val="00CA37F2"/>
    <w:rsid w:val="00CA6D92"/>
    <w:rsid w:val="00CB3EEA"/>
    <w:rsid w:val="00CF4251"/>
    <w:rsid w:val="00D155FC"/>
    <w:rsid w:val="00D15BD0"/>
    <w:rsid w:val="00D160BC"/>
    <w:rsid w:val="00D3762B"/>
    <w:rsid w:val="00D428A3"/>
    <w:rsid w:val="00D545CB"/>
    <w:rsid w:val="00D60210"/>
    <w:rsid w:val="00D6263B"/>
    <w:rsid w:val="00D65D9A"/>
    <w:rsid w:val="00D668A9"/>
    <w:rsid w:val="00D71A7B"/>
    <w:rsid w:val="00D8091B"/>
    <w:rsid w:val="00D81AA5"/>
    <w:rsid w:val="00D93597"/>
    <w:rsid w:val="00D97C2F"/>
    <w:rsid w:val="00DB032A"/>
    <w:rsid w:val="00DB0836"/>
    <w:rsid w:val="00DB177E"/>
    <w:rsid w:val="00DC1CC6"/>
    <w:rsid w:val="00DC6B56"/>
    <w:rsid w:val="00DD185B"/>
    <w:rsid w:val="00DD1ADC"/>
    <w:rsid w:val="00DD333B"/>
    <w:rsid w:val="00DD795A"/>
    <w:rsid w:val="00DE7FD5"/>
    <w:rsid w:val="00DF4599"/>
    <w:rsid w:val="00E0104B"/>
    <w:rsid w:val="00E01FC6"/>
    <w:rsid w:val="00E240E0"/>
    <w:rsid w:val="00E24E28"/>
    <w:rsid w:val="00E26B38"/>
    <w:rsid w:val="00E538A9"/>
    <w:rsid w:val="00E544F0"/>
    <w:rsid w:val="00E63A74"/>
    <w:rsid w:val="00E64A45"/>
    <w:rsid w:val="00E80F1B"/>
    <w:rsid w:val="00E843A9"/>
    <w:rsid w:val="00EA1951"/>
    <w:rsid w:val="00EA3CF5"/>
    <w:rsid w:val="00EB7608"/>
    <w:rsid w:val="00EC0E69"/>
    <w:rsid w:val="00EC3E4B"/>
    <w:rsid w:val="00EE51A6"/>
    <w:rsid w:val="00EE6398"/>
    <w:rsid w:val="00F107A4"/>
    <w:rsid w:val="00F40D34"/>
    <w:rsid w:val="00F477B6"/>
    <w:rsid w:val="00F51EE3"/>
    <w:rsid w:val="00F53AE5"/>
    <w:rsid w:val="00F5545D"/>
    <w:rsid w:val="00F55F40"/>
    <w:rsid w:val="00F6203A"/>
    <w:rsid w:val="00F63A2F"/>
    <w:rsid w:val="00F716F1"/>
    <w:rsid w:val="00F73DBC"/>
    <w:rsid w:val="00F81499"/>
    <w:rsid w:val="00FA71B0"/>
    <w:rsid w:val="00FE5182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hAnsi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63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hAnsi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63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npotlassport.hu/2016/07/02/nyitany-moszkvaban-uzbeg-ellenfelle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tanpotlassport.hu/wp-content/uploads/2016/07/kezivb_els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donkap</dc:creator>
  <cp:lastModifiedBy>donkap</cp:lastModifiedBy>
  <cp:revision>1</cp:revision>
  <dcterms:created xsi:type="dcterms:W3CDTF">2016-07-03T13:34:00Z</dcterms:created>
  <dcterms:modified xsi:type="dcterms:W3CDTF">2016-07-03T13:35:00Z</dcterms:modified>
</cp:coreProperties>
</file>